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DE3E" w14:textId="1B3484BB" w:rsidR="00E55E8F" w:rsidRDefault="00E55E8F" w:rsidP="00E55E8F">
      <w:pPr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6F73A" wp14:editId="7613FA00">
            <wp:extent cx="2075291" cy="7451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3" cy="7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18C6" w14:textId="4F3C4BA2" w:rsid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Koç University, Istanbul Turkey: Academic Writing Program</w:t>
      </w:r>
    </w:p>
    <w:p w14:paraId="572E59B2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A1F34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The Academic Writing Program at Koç University invites applications for multiple full-time</w:t>
      </w:r>
    </w:p>
    <w:p w14:paraId="670BB500" w14:textId="3342D07A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 xml:space="preserve">Instructor positions to commence in </w:t>
      </w:r>
      <w:r w:rsidR="000D363F">
        <w:rPr>
          <w:rFonts w:ascii="Times New Roman" w:hAnsi="Times New Roman" w:cs="Times New Roman"/>
          <w:sz w:val="24"/>
          <w:szCs w:val="24"/>
        </w:rPr>
        <w:t>Spring</w:t>
      </w:r>
      <w:r w:rsidRPr="00E55E8F">
        <w:rPr>
          <w:rFonts w:ascii="Times New Roman" w:hAnsi="Times New Roman" w:cs="Times New Roman"/>
          <w:sz w:val="24"/>
          <w:szCs w:val="24"/>
        </w:rPr>
        <w:t xml:space="preserve"> </w:t>
      </w:r>
      <w:r w:rsidR="00323A67">
        <w:rPr>
          <w:rFonts w:ascii="Times New Roman" w:hAnsi="Times New Roman" w:cs="Times New Roman"/>
          <w:sz w:val="24"/>
          <w:szCs w:val="24"/>
        </w:rPr>
        <w:t xml:space="preserve">and Fall </w:t>
      </w:r>
      <w:r w:rsidRPr="00E55E8F">
        <w:rPr>
          <w:rFonts w:ascii="Times New Roman" w:hAnsi="Times New Roman" w:cs="Times New Roman"/>
          <w:sz w:val="24"/>
          <w:szCs w:val="24"/>
        </w:rPr>
        <w:t>202</w:t>
      </w:r>
      <w:r w:rsidR="000D363F">
        <w:rPr>
          <w:rFonts w:ascii="Times New Roman" w:hAnsi="Times New Roman" w:cs="Times New Roman"/>
          <w:sz w:val="24"/>
          <w:szCs w:val="24"/>
        </w:rPr>
        <w:t>4</w:t>
      </w:r>
      <w:r w:rsidRPr="00E55E8F">
        <w:rPr>
          <w:rFonts w:ascii="Times New Roman" w:hAnsi="Times New Roman" w:cs="Times New Roman"/>
          <w:sz w:val="24"/>
          <w:szCs w:val="24"/>
        </w:rPr>
        <w:t>. Qualified candidates should</w:t>
      </w:r>
    </w:p>
    <w:p w14:paraId="472BBA29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have an MA or PhD in a relevant field and have at least three years of successful experience</w:t>
      </w:r>
    </w:p>
    <w:p w14:paraId="073CC157" w14:textId="667CD408" w:rsid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teaching university-level academic writing. Candidates with experience teaching legal, business,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medical</w:t>
      </w:r>
      <w:r w:rsidR="00323A67">
        <w:rPr>
          <w:rFonts w:ascii="Times New Roman" w:hAnsi="Times New Roman" w:cs="Times New Roman"/>
          <w:sz w:val="24"/>
          <w:szCs w:val="24"/>
        </w:rPr>
        <w:t>,</w:t>
      </w:r>
      <w:r w:rsidRPr="00E55E8F">
        <w:rPr>
          <w:rFonts w:ascii="Times New Roman" w:hAnsi="Times New Roman" w:cs="Times New Roman"/>
          <w:sz w:val="24"/>
          <w:szCs w:val="24"/>
        </w:rPr>
        <w:t xml:space="preserve"> or technical and scientific writing are encouraged to apply. Candidates with an educational</w:t>
      </w:r>
      <w:r w:rsidR="00750FA1">
        <w:rPr>
          <w:rFonts w:ascii="Times New Roman" w:hAnsi="Times New Roman" w:cs="Times New Roman"/>
          <w:sz w:val="24"/>
          <w:szCs w:val="24"/>
        </w:rPr>
        <w:t xml:space="preserve"> and/or </w:t>
      </w:r>
      <w:r w:rsidRPr="00E55E8F">
        <w:rPr>
          <w:rFonts w:ascii="Times New Roman" w:hAnsi="Times New Roman" w:cs="Times New Roman"/>
          <w:sz w:val="24"/>
          <w:szCs w:val="24"/>
        </w:rPr>
        <w:t xml:space="preserve">teaching background </w:t>
      </w:r>
      <w:r w:rsidR="00EC3D76">
        <w:rPr>
          <w:rFonts w:ascii="Times New Roman" w:hAnsi="Times New Roman" w:cs="Times New Roman"/>
          <w:sz w:val="24"/>
          <w:szCs w:val="24"/>
        </w:rPr>
        <w:t>in an English-speaking country</w:t>
      </w:r>
      <w:r w:rsidRPr="00E55E8F">
        <w:rPr>
          <w:rFonts w:ascii="Times New Roman" w:hAnsi="Times New Roman" w:cs="Times New Roman"/>
          <w:sz w:val="24"/>
          <w:szCs w:val="24"/>
        </w:rPr>
        <w:t xml:space="preserve"> will be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priority.</w:t>
      </w:r>
    </w:p>
    <w:p w14:paraId="00FC9A7B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E3689" w14:textId="4E32D2E2" w:rsid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Successful candidates will be expected to teach five courses per semester within any of the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areas of the program: first-year writing, writing in the disciplines</w:t>
      </w:r>
      <w:r w:rsidR="00750FA1">
        <w:rPr>
          <w:rFonts w:ascii="Times New Roman" w:hAnsi="Times New Roman" w:cs="Times New Roman"/>
          <w:sz w:val="24"/>
          <w:szCs w:val="24"/>
        </w:rPr>
        <w:t>,</w:t>
      </w:r>
      <w:r w:rsidRPr="00E55E8F">
        <w:rPr>
          <w:rFonts w:ascii="Times New Roman" w:hAnsi="Times New Roman" w:cs="Times New Roman"/>
          <w:sz w:val="24"/>
          <w:szCs w:val="24"/>
        </w:rPr>
        <w:t xml:space="preserve"> or consultations in the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Center. The Academic Writing Program employs content-based pedagogy to introduce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to academic discourse in first-year writing courses while using a research-based program for advanced discipline-specific writing courses.</w:t>
      </w:r>
    </w:p>
    <w:p w14:paraId="3CEB6C49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EE382" w14:textId="262F180C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 xml:space="preserve">Interested applicants should submit applications electronically in </w:t>
      </w:r>
      <w:r w:rsidR="00323A67">
        <w:rPr>
          <w:rFonts w:ascii="Times New Roman" w:hAnsi="Times New Roman" w:cs="Times New Roman"/>
          <w:sz w:val="24"/>
          <w:szCs w:val="24"/>
        </w:rPr>
        <w:t>PDF</w:t>
      </w:r>
      <w:r w:rsidRPr="00E55E8F">
        <w:rPr>
          <w:rFonts w:ascii="Times New Roman" w:hAnsi="Times New Roman" w:cs="Times New Roman"/>
          <w:sz w:val="24"/>
          <w:szCs w:val="24"/>
        </w:rPr>
        <w:t xml:space="preserve"> format to the </w:t>
      </w:r>
      <w:proofErr w:type="gramStart"/>
      <w:r w:rsidRPr="00E55E8F">
        <w:rPr>
          <w:rFonts w:ascii="Times New Roman" w:hAnsi="Times New Roman" w:cs="Times New Roman"/>
          <w:sz w:val="24"/>
          <w:szCs w:val="24"/>
        </w:rPr>
        <w:t>email</w:t>
      </w:r>
      <w:proofErr w:type="gramEnd"/>
    </w:p>
    <w:p w14:paraId="4390645D" w14:textId="172EBD19" w:rsidR="00E55E8F" w:rsidRDefault="00E55E8F" w:rsidP="00104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 xml:space="preserve">address below. Applications </w:t>
      </w:r>
      <w:r w:rsidR="00FF177C">
        <w:rPr>
          <w:rFonts w:ascii="Times New Roman" w:hAnsi="Times New Roman" w:cs="Times New Roman"/>
          <w:sz w:val="24"/>
          <w:szCs w:val="24"/>
        </w:rPr>
        <w:t xml:space="preserve">for Spring </w:t>
      </w:r>
      <w:r w:rsidR="00A0197C">
        <w:rPr>
          <w:rFonts w:ascii="Times New Roman" w:hAnsi="Times New Roman" w:cs="Times New Roman"/>
          <w:sz w:val="24"/>
          <w:szCs w:val="24"/>
        </w:rPr>
        <w:t xml:space="preserve">should be made immediately while Fall applications </w:t>
      </w:r>
      <w:r w:rsidRPr="00E55E8F">
        <w:rPr>
          <w:rFonts w:ascii="Times New Roman" w:hAnsi="Times New Roman" w:cs="Times New Roman"/>
          <w:sz w:val="24"/>
          <w:szCs w:val="24"/>
        </w:rPr>
        <w:t xml:space="preserve">will be accepted until </w:t>
      </w:r>
      <w:r w:rsidR="00104E03">
        <w:rPr>
          <w:rFonts w:ascii="Times New Roman" w:hAnsi="Times New Roman" w:cs="Times New Roman"/>
          <w:sz w:val="24"/>
          <w:szCs w:val="24"/>
        </w:rPr>
        <w:t>May.</w:t>
      </w:r>
      <w:r w:rsidRPr="00E55E8F">
        <w:rPr>
          <w:rFonts w:ascii="Times New Roman" w:hAnsi="Times New Roman" w:cs="Times New Roman"/>
          <w:sz w:val="24"/>
          <w:szCs w:val="24"/>
        </w:rPr>
        <w:t xml:space="preserve"> Please submit the following documents:</w:t>
      </w:r>
    </w:p>
    <w:p w14:paraId="325A4894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715E9" w14:textId="2F4B54F7" w:rsidR="00E55E8F" w:rsidRPr="00E55E8F" w:rsidRDefault="006C0876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E8F" w:rsidRPr="00E55E8F">
        <w:rPr>
          <w:rFonts w:ascii="Times New Roman" w:hAnsi="Times New Roman" w:cs="Times New Roman"/>
          <w:sz w:val="24"/>
          <w:szCs w:val="24"/>
        </w:rPr>
        <w:t xml:space="preserve">cover letter specifically </w:t>
      </w:r>
      <w:r w:rsidR="00E55E8F" w:rsidRPr="00104E03">
        <w:rPr>
          <w:rFonts w:ascii="Times New Roman" w:hAnsi="Times New Roman" w:cs="Times New Roman"/>
          <w:i/>
          <w:iCs/>
          <w:sz w:val="24"/>
          <w:szCs w:val="24"/>
        </w:rPr>
        <w:t>written for the position of teaching of academic writing</w:t>
      </w:r>
    </w:p>
    <w:p w14:paraId="2EC0421E" w14:textId="772D60B6" w:rsidR="00E55E8F" w:rsidRPr="00E55E8F" w:rsidRDefault="006C0876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E8F" w:rsidRPr="00E55E8F">
        <w:rPr>
          <w:rFonts w:ascii="Times New Roman" w:hAnsi="Times New Roman" w:cs="Times New Roman"/>
          <w:sz w:val="24"/>
          <w:szCs w:val="24"/>
        </w:rPr>
        <w:t>curriculum vitae</w:t>
      </w:r>
    </w:p>
    <w:p w14:paraId="20B554C3" w14:textId="6F01A26F" w:rsidR="00E55E8F" w:rsidRPr="00E55E8F" w:rsidRDefault="006C0876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E8F" w:rsidRPr="00E55E8F">
        <w:rPr>
          <w:rFonts w:ascii="Times New Roman" w:hAnsi="Times New Roman" w:cs="Times New Roman"/>
          <w:sz w:val="24"/>
          <w:szCs w:val="24"/>
        </w:rPr>
        <w:t>statement of teaching philosophy</w:t>
      </w:r>
    </w:p>
    <w:p w14:paraId="63D949BC" w14:textId="0F35DAF1" w:rsidR="006C0876" w:rsidRPr="00E55E8F" w:rsidRDefault="006C0876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E8F" w:rsidRPr="00E55E8F">
        <w:rPr>
          <w:rFonts w:ascii="Times New Roman" w:hAnsi="Times New Roman" w:cs="Times New Roman"/>
          <w:sz w:val="24"/>
          <w:szCs w:val="24"/>
        </w:rPr>
        <w:t xml:space="preserve"> academic writing course syllabus that you have taught in the past 3 years</w:t>
      </w:r>
    </w:p>
    <w:p w14:paraId="6FB83750" w14:textId="3DE53731" w:rsidR="00E55E8F" w:rsidRDefault="006C0876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F20">
        <w:rPr>
          <w:rFonts w:ascii="Times New Roman" w:hAnsi="Times New Roman" w:cs="Times New Roman"/>
          <w:sz w:val="24"/>
          <w:szCs w:val="24"/>
        </w:rPr>
        <w:t xml:space="preserve">contact information for </w:t>
      </w:r>
      <w:r w:rsidR="00E55E8F" w:rsidRPr="00E55E8F">
        <w:rPr>
          <w:rFonts w:ascii="Times New Roman" w:hAnsi="Times New Roman" w:cs="Times New Roman"/>
          <w:sz w:val="24"/>
          <w:szCs w:val="24"/>
        </w:rPr>
        <w:t>three reference</w:t>
      </w:r>
      <w:r w:rsidR="00C51385">
        <w:rPr>
          <w:rFonts w:ascii="Times New Roman" w:hAnsi="Times New Roman" w:cs="Times New Roman"/>
          <w:sz w:val="24"/>
          <w:szCs w:val="24"/>
        </w:rPr>
        <w:t>s</w:t>
      </w:r>
      <w:r w:rsidR="00E55E8F" w:rsidRPr="00E55E8F">
        <w:rPr>
          <w:rFonts w:ascii="Times New Roman" w:hAnsi="Times New Roman" w:cs="Times New Roman"/>
          <w:sz w:val="24"/>
          <w:szCs w:val="24"/>
        </w:rPr>
        <w:t>**</w:t>
      </w:r>
    </w:p>
    <w:p w14:paraId="0F687C36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EF6C5" w14:textId="3181FFBC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**</w:t>
      </w:r>
      <w:r w:rsidR="004D4F20">
        <w:rPr>
          <w:rFonts w:ascii="Times New Roman" w:hAnsi="Times New Roman" w:cs="Times New Roman"/>
          <w:sz w:val="24"/>
          <w:szCs w:val="24"/>
        </w:rPr>
        <w:t xml:space="preserve">Reference letters will </w:t>
      </w:r>
      <w:r w:rsidR="00FD4407">
        <w:rPr>
          <w:rFonts w:ascii="Times New Roman" w:hAnsi="Times New Roman" w:cs="Times New Roman"/>
          <w:sz w:val="24"/>
          <w:szCs w:val="24"/>
        </w:rPr>
        <w:t xml:space="preserve">be requested if the candidate is given an interview. </w:t>
      </w:r>
      <w:r w:rsidRPr="00E55E8F">
        <w:rPr>
          <w:rFonts w:ascii="Times New Roman" w:hAnsi="Times New Roman" w:cs="Times New Roman"/>
          <w:sz w:val="24"/>
          <w:szCs w:val="24"/>
        </w:rPr>
        <w:t xml:space="preserve">The referees should directly email a signed </w:t>
      </w:r>
      <w:r w:rsidR="00323A67">
        <w:rPr>
          <w:rFonts w:ascii="Times New Roman" w:hAnsi="Times New Roman" w:cs="Times New Roman"/>
          <w:sz w:val="24"/>
          <w:szCs w:val="24"/>
        </w:rPr>
        <w:t>PDF</w:t>
      </w:r>
      <w:r w:rsidRPr="00E55E8F">
        <w:rPr>
          <w:rFonts w:ascii="Times New Roman" w:hAnsi="Times New Roman" w:cs="Times New Roman"/>
          <w:sz w:val="24"/>
          <w:szCs w:val="24"/>
        </w:rPr>
        <w:t xml:space="preserve"> copy of the reference letter to the </w:t>
      </w:r>
      <w:proofErr w:type="gramStart"/>
      <w:r w:rsidRPr="00E55E8F">
        <w:rPr>
          <w:rFonts w:ascii="Times New Roman" w:hAnsi="Times New Roman" w:cs="Times New Roman"/>
          <w:sz w:val="24"/>
          <w:szCs w:val="24"/>
        </w:rPr>
        <w:t>email</w:t>
      </w:r>
      <w:proofErr w:type="gramEnd"/>
    </w:p>
    <w:p w14:paraId="69BD9D09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address below. The referee should insert the following in the email subject line: Reference for</w:t>
      </w:r>
    </w:p>
    <w:p w14:paraId="2A3E4853" w14:textId="43AE9B6C" w:rsid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[Applicant’s full name]</w:t>
      </w:r>
      <w:r w:rsidR="0026512C">
        <w:rPr>
          <w:rFonts w:ascii="Times New Roman" w:hAnsi="Times New Roman" w:cs="Times New Roman"/>
          <w:sz w:val="24"/>
          <w:szCs w:val="24"/>
        </w:rPr>
        <w:t>. If letters are not received, the candidate will not be offered a contract.</w:t>
      </w:r>
    </w:p>
    <w:p w14:paraId="49DC73CD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95AC4" w14:textId="63D2F748" w:rsid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Please address all correspondence to Ms. Gülfer Göze (</w:t>
      </w:r>
      <w:hyperlink r:id="rId7" w:history="1">
        <w:r w:rsidRPr="00351008">
          <w:rPr>
            <w:rStyle w:val="Hyperlink"/>
            <w:rFonts w:ascii="Times New Roman" w:hAnsi="Times New Roman" w:cs="Times New Roman"/>
            <w:sz w:val="24"/>
            <w:szCs w:val="24"/>
          </w:rPr>
          <w:t>ggoze@ku.edu.tr</w:t>
        </w:r>
      </w:hyperlink>
      <w:r w:rsidRPr="00E55E8F">
        <w:rPr>
          <w:rFonts w:ascii="Times New Roman" w:hAnsi="Times New Roman" w:cs="Times New Roman"/>
          <w:sz w:val="24"/>
          <w:szCs w:val="24"/>
        </w:rPr>
        <w:t>)</w:t>
      </w:r>
    </w:p>
    <w:p w14:paraId="7FC3CAA4" w14:textId="17058AB9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BD70A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Koç University is a highly respected, private institution located in Istanbul, Turkey. More</w:t>
      </w:r>
    </w:p>
    <w:p w14:paraId="3D055933" w14:textId="77777777" w:rsidR="00E55E8F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information about Koç University and the Academic Writing Program is available at</w:t>
      </w:r>
    </w:p>
    <w:p w14:paraId="5DAA0FCE" w14:textId="113BC6B5" w:rsidR="007F22B6" w:rsidRPr="00E55E8F" w:rsidRDefault="00E55E8F" w:rsidP="00E55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http://www.ku.edu.tr and http://acwr.ku.edu.tr.</w:t>
      </w:r>
    </w:p>
    <w:sectPr w:rsidR="007F22B6" w:rsidRPr="00E55E8F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0A9C" w14:textId="77777777" w:rsidR="00D267DA" w:rsidRDefault="00D267DA" w:rsidP="00602C19">
      <w:pPr>
        <w:spacing w:after="0" w:line="240" w:lineRule="auto"/>
      </w:pPr>
      <w:r>
        <w:separator/>
      </w:r>
    </w:p>
  </w:endnote>
  <w:endnote w:type="continuationSeparator" w:id="0">
    <w:p w14:paraId="53EE1076" w14:textId="77777777" w:rsidR="00D267DA" w:rsidRDefault="00D267DA" w:rsidP="0060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EAF4" w14:textId="1448F5CE" w:rsidR="00602C19" w:rsidRDefault="00602C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0AA405" wp14:editId="3E5F9DE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270963168" name="Text Box 2" descr="Veri Sınıflandırma Tipi: GENEL /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27962" w14:textId="70575E5E" w:rsidR="00602C19" w:rsidRPr="00602C19" w:rsidRDefault="00602C19" w:rsidP="00602C1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602C19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Veri Sınıflandırma Tipi: GENEL /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AA4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Veri Sınıflandırma Tipi: GENEL /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9E27962" w14:textId="70575E5E" w:rsidR="00602C19" w:rsidRPr="00602C19" w:rsidRDefault="00602C19" w:rsidP="00602C1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602C19"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  <w:t>Veri Sınıflandırma Tipi: GENEL /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EA40" w14:textId="46E2F054" w:rsidR="00602C19" w:rsidRDefault="00602C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2AA84D" wp14:editId="6F20F52A">
              <wp:simplePos x="899160" y="100736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532875528" name="Text Box 3" descr="Veri Sınıflandırma Tipi: GENEL /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3AAF3" w14:textId="6421E2F9" w:rsidR="00602C19" w:rsidRPr="00602C19" w:rsidRDefault="00602C19" w:rsidP="00602C1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602C19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Veri Sınıflandırma Tipi: GENEL /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AA8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Veri Sınıflandırma Tipi: GENEL /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7E3AAF3" w14:textId="6421E2F9" w:rsidR="00602C19" w:rsidRPr="00602C19" w:rsidRDefault="00602C19" w:rsidP="00602C1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602C19"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  <w:t>Veri Sınıflandırma Tipi: GENEL /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D3D" w14:textId="1D5623C7" w:rsidR="00602C19" w:rsidRDefault="00602C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A74DC8" wp14:editId="757D12B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46443768" name="Text Box 1" descr="Veri Sınıflandırma Tipi: GENEL /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57179" w14:textId="120F274C" w:rsidR="00602C19" w:rsidRPr="00602C19" w:rsidRDefault="00602C19" w:rsidP="00602C1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602C19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Veri Sınıflandırma Tipi: GENEL /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74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Veri Sınıflandırma Tipi: GENEL /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BF57179" w14:textId="120F274C" w:rsidR="00602C19" w:rsidRPr="00602C19" w:rsidRDefault="00602C19" w:rsidP="00602C1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602C19"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  <w:t>Veri Sınıflandırma Tipi: GENEL /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E334" w14:textId="77777777" w:rsidR="00D267DA" w:rsidRDefault="00D267DA" w:rsidP="00602C19">
      <w:pPr>
        <w:spacing w:after="0" w:line="240" w:lineRule="auto"/>
      </w:pPr>
      <w:r>
        <w:separator/>
      </w:r>
    </w:p>
  </w:footnote>
  <w:footnote w:type="continuationSeparator" w:id="0">
    <w:p w14:paraId="74570426" w14:textId="77777777" w:rsidR="00D267DA" w:rsidRDefault="00D267DA" w:rsidP="0060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8F"/>
    <w:rsid w:val="000D363F"/>
    <w:rsid w:val="00104E03"/>
    <w:rsid w:val="0026512C"/>
    <w:rsid w:val="00323A67"/>
    <w:rsid w:val="004D4F20"/>
    <w:rsid w:val="00602C19"/>
    <w:rsid w:val="006C0876"/>
    <w:rsid w:val="00750FA1"/>
    <w:rsid w:val="007F22B6"/>
    <w:rsid w:val="00896322"/>
    <w:rsid w:val="00A0197C"/>
    <w:rsid w:val="00AF6FA7"/>
    <w:rsid w:val="00C51385"/>
    <w:rsid w:val="00D267DA"/>
    <w:rsid w:val="00E469CE"/>
    <w:rsid w:val="00E55E8F"/>
    <w:rsid w:val="00EC3D76"/>
    <w:rsid w:val="00FD440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D533B"/>
  <w15:chartTrackingRefBased/>
  <w15:docId w15:val="{B513365F-ED57-4CC6-87D4-F6B4A972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E8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0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goze@ku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Gülfer Göze</dc:creator>
  <cp:keywords/>
  <dc:description/>
  <cp:lastModifiedBy>Nalan Büyükyılmaz</cp:lastModifiedBy>
  <cp:revision>9</cp:revision>
  <dcterms:created xsi:type="dcterms:W3CDTF">2023-10-26T08:10:00Z</dcterms:created>
  <dcterms:modified xsi:type="dcterms:W3CDTF">2023-11-13T10:58:00Z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3883dd36958e3387321fa10881e834ebe7bdc930b69b8ae57de4db1c1c015d22</vt:lpwstr>
  </property>
  <property fmtid="{D5CDD505-2E9C-101B-9397-08002B2CF9AE}" pid="3" name="ClassificationContentMarkingFooterShapeIds">
    <vt:lpwstr>8ba8df8,4bc15be0,1fc30908</vt:lpwstr>
  </property>
  <property fmtid="{D5CDD505-2E9C-101B-9397-08002B2CF9AE}" pid="4" name="ClassificationContentMarkingFooterFontProps">
    <vt:lpwstr>#808080,10,Calibri</vt:lpwstr>
  </property>
  <property fmtid="{D5CDD505-2E9C-101B-9397-08002B2CF9AE}" pid="5" name="ClassificationContentMarkingFooterText">
    <vt:lpwstr>Veri Sınıflandırma Tipi: GENEL / GENERAL</vt:lpwstr>
  </property>
  <property fmtid="{D5CDD505-2E9C-101B-9397-08002B2CF9AE}" pid="6" name="MSIP_Label_af70b8dc-403d-4223-95e2-b5c9ed5aab7b_Enabled">
    <vt:lpwstr>true</vt:lpwstr>
  </property>
  <property fmtid="{D5CDD505-2E9C-101B-9397-08002B2CF9AE}" pid="7" name="MSIP_Label_af70b8dc-403d-4223-95e2-b5c9ed5aab7b_SetDate">
    <vt:lpwstr>2023-11-13T10:57:55Z</vt:lpwstr>
  </property>
  <property fmtid="{D5CDD505-2E9C-101B-9397-08002B2CF9AE}" pid="8" name="MSIP_Label_af70b8dc-403d-4223-95e2-b5c9ed5aab7b_Method">
    <vt:lpwstr>Privileged</vt:lpwstr>
  </property>
  <property fmtid="{D5CDD505-2E9C-101B-9397-08002B2CF9AE}" pid="9" name="MSIP_Label_af70b8dc-403d-4223-95e2-b5c9ed5aab7b_Name">
    <vt:lpwstr>Genel</vt:lpwstr>
  </property>
  <property fmtid="{D5CDD505-2E9C-101B-9397-08002B2CF9AE}" pid="10" name="MSIP_Label_af70b8dc-403d-4223-95e2-b5c9ed5aab7b_SiteId">
    <vt:lpwstr>2ae2e245-8e8d-4036-856f-bf6abd255644</vt:lpwstr>
  </property>
  <property fmtid="{D5CDD505-2E9C-101B-9397-08002B2CF9AE}" pid="11" name="MSIP_Label_af70b8dc-403d-4223-95e2-b5c9ed5aab7b_ActionId">
    <vt:lpwstr>0f79ead7-7b31-4d4b-944b-ab40aec4720d</vt:lpwstr>
  </property>
  <property fmtid="{D5CDD505-2E9C-101B-9397-08002B2CF9AE}" pid="12" name="MSIP_Label_af70b8dc-403d-4223-95e2-b5c9ed5aab7b_ContentBits">
    <vt:lpwstr>2</vt:lpwstr>
  </property>
</Properties>
</file>